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65" w:rsidRPr="00396CA4" w:rsidRDefault="00201965" w:rsidP="002019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>Политехнический институт (филиал)</w:t>
      </w:r>
    </w:p>
    <w:p w:rsidR="00201965" w:rsidRPr="00396CA4" w:rsidRDefault="00201965" w:rsidP="002019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СВФУ им М.К. </w:t>
      </w:r>
      <w:proofErr w:type="spellStart"/>
      <w:r w:rsidRPr="00396CA4">
        <w:rPr>
          <w:rFonts w:ascii="Times New Roman" w:eastAsia="Times New Roman" w:hAnsi="Times New Roman"/>
          <w:sz w:val="20"/>
          <w:szCs w:val="20"/>
          <w:u w:color="000000"/>
        </w:rPr>
        <w:t>Аммосова</w:t>
      </w:r>
      <w:proofErr w:type="spellEnd"/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в </w:t>
      </w:r>
      <w:proofErr w:type="spellStart"/>
      <w:r w:rsidRPr="00396CA4">
        <w:rPr>
          <w:rFonts w:ascii="Times New Roman" w:eastAsia="Times New Roman" w:hAnsi="Times New Roman"/>
          <w:sz w:val="20"/>
          <w:szCs w:val="20"/>
          <w:u w:color="000000"/>
        </w:rPr>
        <w:t>г.Мирном</w:t>
      </w:r>
      <w:proofErr w:type="spellEnd"/>
    </w:p>
    <w:p w:rsidR="00201965" w:rsidRPr="00396CA4" w:rsidRDefault="00201965" w:rsidP="002019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>ПОСТАНОВЛЕНИЕ</w:t>
      </w:r>
    </w:p>
    <w:p w:rsidR="00201965" w:rsidRPr="00396CA4" w:rsidRDefault="00201965" w:rsidP="002019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>Ученого совета</w:t>
      </w:r>
    </w:p>
    <w:p w:rsidR="00201965" w:rsidRPr="00396CA4" w:rsidRDefault="00201965" w:rsidP="002019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201965" w:rsidRPr="00396CA4" w:rsidRDefault="005A7ABC" w:rsidP="002019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>
        <w:rPr>
          <w:rFonts w:ascii="Times New Roman" w:eastAsia="Times New Roman" w:hAnsi="Times New Roman"/>
          <w:sz w:val="20"/>
          <w:szCs w:val="20"/>
          <w:u w:color="000000"/>
        </w:rPr>
        <w:t>22</w:t>
      </w:r>
      <w:r w:rsidR="008443BC">
        <w:rPr>
          <w:rFonts w:ascii="Times New Roman" w:eastAsia="Times New Roman" w:hAnsi="Times New Roman"/>
          <w:sz w:val="20"/>
          <w:szCs w:val="20"/>
          <w:u w:color="000000"/>
        </w:rPr>
        <w:t>.</w:t>
      </w:r>
      <w:r w:rsidR="008443BC" w:rsidRPr="005A7ABC">
        <w:rPr>
          <w:rFonts w:ascii="Times New Roman" w:eastAsia="Times New Roman" w:hAnsi="Times New Roman"/>
          <w:sz w:val="20"/>
          <w:szCs w:val="20"/>
          <w:u w:color="000000"/>
        </w:rPr>
        <w:t>10</w:t>
      </w:r>
      <w:r>
        <w:rPr>
          <w:rFonts w:ascii="Times New Roman" w:eastAsia="Times New Roman" w:hAnsi="Times New Roman"/>
          <w:sz w:val="20"/>
          <w:szCs w:val="20"/>
          <w:u w:color="000000"/>
        </w:rPr>
        <w:t>.2020</w:t>
      </w:r>
      <w:r w:rsidR="00914354">
        <w:rPr>
          <w:rFonts w:ascii="Times New Roman" w:eastAsia="Times New Roman" w:hAnsi="Times New Roman"/>
          <w:sz w:val="20"/>
          <w:szCs w:val="20"/>
          <w:u w:color="000000"/>
        </w:rPr>
        <w:t xml:space="preserve"> г. </w:t>
      </w:r>
      <w:r w:rsidR="0091435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="0091435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="0091435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="0091435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="00914354">
        <w:rPr>
          <w:rFonts w:ascii="Times New Roman" w:eastAsia="Times New Roman" w:hAnsi="Times New Roman"/>
          <w:sz w:val="20"/>
          <w:szCs w:val="20"/>
          <w:u w:color="000000"/>
        </w:rPr>
        <w:tab/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398"/>
      </w:tblGrid>
      <w:tr w:rsidR="00201965" w:rsidRPr="00201965" w:rsidTr="00201965">
        <w:tc>
          <w:tcPr>
            <w:tcW w:w="8472" w:type="dxa"/>
          </w:tcPr>
          <w:p w:rsidR="00201965" w:rsidRPr="00201965" w:rsidRDefault="00201965" w:rsidP="0020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мероприятий Учен</w:t>
            </w:r>
            <w:r w:rsidR="005A7ABC">
              <w:rPr>
                <w:rFonts w:ascii="Times New Roman" w:eastAsia="Times New Roman" w:hAnsi="Times New Roman"/>
                <w:b/>
                <w:sz w:val="24"/>
                <w:szCs w:val="24"/>
              </w:rPr>
              <w:t>ого совета МПТИ (ф) СВФУ на 2020</w:t>
            </w:r>
            <w:r w:rsidR="008443B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5A7AB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Pr="00201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965">
              <w:rPr>
                <w:rFonts w:ascii="Times New Roman" w:eastAsia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20196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01965" w:rsidRPr="00201965" w:rsidRDefault="00201965" w:rsidP="00201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965" w:rsidRPr="00201965" w:rsidTr="00201965">
        <w:tc>
          <w:tcPr>
            <w:tcW w:w="8472" w:type="dxa"/>
          </w:tcPr>
          <w:p w:rsidR="00201965" w:rsidRPr="00F15F97" w:rsidRDefault="005A7ABC" w:rsidP="0020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F15F97" w:rsidRPr="005A7A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15F97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409" w:type="dxa"/>
          </w:tcPr>
          <w:p w:rsidR="00201965" w:rsidRPr="00201965" w:rsidRDefault="00201965" w:rsidP="00201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ФИО докладчика</w:t>
            </w:r>
          </w:p>
        </w:tc>
      </w:tr>
      <w:tr w:rsidR="00032B13" w:rsidRPr="00201965" w:rsidTr="00201965">
        <w:tc>
          <w:tcPr>
            <w:tcW w:w="8472" w:type="dxa"/>
          </w:tcPr>
          <w:p w:rsidR="00032B13" w:rsidRPr="00C42420" w:rsidRDefault="00032B13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1. Утв</w:t>
            </w:r>
            <w:r w:rsidR="00F15F97">
              <w:rPr>
                <w:rFonts w:ascii="Times New Roman" w:eastAsia="Times New Roman" w:hAnsi="Times New Roman"/>
                <w:sz w:val="24"/>
                <w:szCs w:val="24"/>
              </w:rPr>
              <w:t xml:space="preserve">ерждение плана работы УС на </w:t>
            </w:r>
            <w:r w:rsidR="005A7ABC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2B13" w:rsidRPr="00C42420" w:rsidRDefault="00032B13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И.Ж.</w:t>
            </w:r>
          </w:p>
        </w:tc>
      </w:tr>
      <w:tr w:rsidR="00032B13" w:rsidRPr="00201965" w:rsidTr="00201965">
        <w:tc>
          <w:tcPr>
            <w:tcW w:w="8472" w:type="dxa"/>
          </w:tcPr>
          <w:p w:rsidR="00032B13" w:rsidRDefault="00032B13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2. Утверждение плана работы УМС на </w:t>
            </w:r>
            <w:r w:rsidR="005A7ABC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="005A7ABC"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уч. год</w:t>
            </w:r>
          </w:p>
          <w:p w:rsidR="00032B13" w:rsidRPr="00C42420" w:rsidRDefault="00F15F97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Утверждение плана работы кафедр на </w:t>
            </w:r>
            <w:r w:rsidR="005A7ABC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="005A7ABC"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409" w:type="dxa"/>
          </w:tcPr>
          <w:p w:rsidR="00032B13" w:rsidRPr="00C42420" w:rsidRDefault="00032B13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Константинова Т.П.</w:t>
            </w:r>
          </w:p>
          <w:p w:rsidR="00032B13" w:rsidRPr="00C42420" w:rsidRDefault="00F15F97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032B13" w:rsidRPr="00201965" w:rsidTr="00201965">
        <w:tc>
          <w:tcPr>
            <w:tcW w:w="8472" w:type="dxa"/>
          </w:tcPr>
          <w:p w:rsidR="00032B13" w:rsidRPr="00C42420" w:rsidRDefault="005A7ABC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32B13"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. Утверждение плана работы ЦНИТ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2B13" w:rsidRPr="00C42420">
              <w:rPr>
                <w:rFonts w:ascii="Times New Roman" w:eastAsia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2409" w:type="dxa"/>
          </w:tcPr>
          <w:p w:rsidR="00032B13" w:rsidRPr="00C42420" w:rsidRDefault="00032B13" w:rsidP="001B0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Елисеев А.С.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0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работы Отборочной комиссии-2020. </w:t>
            </w:r>
          </w:p>
        </w:tc>
        <w:tc>
          <w:tcPr>
            <w:tcW w:w="2409" w:type="dxa"/>
          </w:tcPr>
          <w:p w:rsidR="005A7ABC" w:rsidRDefault="005A7ABC" w:rsidP="005A7ABC"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Константинова Т.П.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032B13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32B1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тчет о работе библиотеки за 2019-20</w:t>
            </w:r>
            <w:r w:rsidRPr="00032B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3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032B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A7ABC" w:rsidRPr="00C42420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плана работы библиотеки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2409" w:type="dxa"/>
          </w:tcPr>
          <w:p w:rsidR="005A7ABC" w:rsidRPr="00C42420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>Иванова С.А.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7.Разное (промежуточные итоги НИР за 9 мес.)</w:t>
            </w:r>
          </w:p>
        </w:tc>
        <w:tc>
          <w:tcPr>
            <w:tcW w:w="2409" w:type="dxa"/>
          </w:tcPr>
          <w:p w:rsidR="005A7ABC" w:rsidRPr="00C42420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 А.С.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C11108" w:rsidRDefault="005A7ABC" w:rsidP="005A7A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108">
              <w:rPr>
                <w:rFonts w:ascii="Times New Roman" w:eastAsia="Times New Roman" w:hAnsi="Times New Roman"/>
                <w:sz w:val="24"/>
                <w:szCs w:val="24"/>
              </w:rPr>
              <w:t>Конкурсные вопросы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И.Ж.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.Отчет о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ГЭК-2020; Утверждение состава ГЭК-2021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кафедрами</w:t>
            </w:r>
          </w:p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032B13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3.Итоги летней экз. сессии 2019-20 уч. г.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Егорова М.В.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. Итоги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трудоустройства выпускников 2020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г. Утверждение плана работы 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2409" w:type="dxa"/>
          </w:tcPr>
          <w:p w:rsidR="005A7ABC" w:rsidRPr="0009648F" w:rsidRDefault="005A7ABC" w:rsidP="005A7ABC">
            <w:pPr>
              <w:rPr>
                <w:color w:val="FF0000"/>
              </w:rPr>
            </w:pPr>
            <w:r w:rsidRPr="0009648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????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плана работы ЦДО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09" w:type="dxa"/>
          </w:tcPr>
          <w:p w:rsidR="005A7ABC" w:rsidRPr="0009648F" w:rsidRDefault="005A7ABC" w:rsidP="005A7ABC">
            <w:pPr>
              <w:rPr>
                <w:color w:val="FF0000"/>
              </w:rPr>
            </w:pPr>
            <w:r w:rsidRPr="0009648F">
              <w:rPr>
                <w:color w:val="FF0000"/>
              </w:rPr>
              <w:t>????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 Утверждение плана работы по физи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ческой культуре и спорту на 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Константинов Ю.Ю.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Утверждение плана работы ОСО Альянс на 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плана работы ЦДО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ABC" w:rsidRPr="00201965" w:rsidRDefault="00A01D96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D9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 w:rsidRPr="00A01D96">
              <w:rPr>
                <w:rFonts w:ascii="Times New Roman" w:eastAsia="Times New Roman" w:hAnsi="Times New Roman"/>
                <w:sz w:val="24"/>
                <w:szCs w:val="24"/>
              </w:rPr>
              <w:t>Сахаяна</w:t>
            </w:r>
            <w:proofErr w:type="spellEnd"/>
            <w:r w:rsidRPr="00A01D96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О ходе аккредитации образовательных программ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C11108" w:rsidRDefault="005A7ABC" w:rsidP="005A7AB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Конкурсные вопросы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И.Ж.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BE69E1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2.О ходе подготовки к Всероссийской НПК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 А.С.</w:t>
            </w:r>
          </w:p>
        </w:tc>
      </w:tr>
      <w:tr w:rsidR="005A7ABC" w:rsidRPr="00201965" w:rsidTr="00BE69E1">
        <w:trPr>
          <w:trHeight w:val="346"/>
        </w:trPr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Результаты НИР кафедр за 2020 г., планы НИР кафедр на 2021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О ходе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48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  декабря</w:t>
            </w:r>
            <w:proofErr w:type="gramEnd"/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Отчет НИР за 2020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утверждение плана НИР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 А.С.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 Отчет о мероприятиях по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вышению квалификации ППС за 2020 г., утверждение плана на 2021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Итоги аккредитации образовательных программ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Утверждение плана развития и плана закупок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План работы АХЧ на 2021 г.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 Н.Н.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.О распределении студентов на учебную и производственную практики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</w:tr>
      <w:tr w:rsidR="005A7ABC" w:rsidRPr="00201965" w:rsidTr="00201965">
        <w:tc>
          <w:tcPr>
            <w:tcW w:w="8472" w:type="dxa"/>
          </w:tcPr>
          <w:p w:rsidR="005A7ABC" w:rsidRPr="009F7E8E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2.О учебно-методическом обеспечении образовательных программ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3.Отчет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студсоветов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проделанной работе за осенний семестр 2020-2021</w:t>
            </w:r>
            <w:r w:rsidRPr="00C42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студ.советов</w:t>
            </w:r>
            <w:proofErr w:type="spellEnd"/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февраля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9F7E8E" w:rsidRDefault="005A7ABC" w:rsidP="005A7AB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зимней экз. сессии 2020-21</w:t>
            </w:r>
            <w:r w:rsidRPr="009F7E8E">
              <w:rPr>
                <w:rFonts w:ascii="Times New Roman" w:eastAsia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Егорова М.В.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.Представление на именные стипендии, Государственные стипендии РС (Я),</w:t>
            </w:r>
            <w:r w:rsidRPr="00201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на присуждение стипендии им. М.К.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 О ходе выполнения НИР (участие в конкурсах грантов, конференциях)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 А.С.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. О ходе реализации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Pr="0009648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Pr="006863CB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м</w:t>
            </w:r>
            <w:r w:rsidRPr="00201965">
              <w:rPr>
                <w:rFonts w:ascii="Times New Roman" w:eastAsia="Times New Roman" w:hAnsi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1.Отчет о финансово-экономической деятельности института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Аянитова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  <w:bookmarkStart w:id="0" w:name="_GoBack"/>
            <w:bookmarkEnd w:id="0"/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. О ходе реализации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48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?????.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1.Отчет о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института за 2020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г.; отчет монит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оринга деятельности МПТИ за 2020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Константинова Т.П.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2.О предварительно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распределении выпускников 2021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кафедрами,</w:t>
            </w:r>
          </w:p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63CB">
              <w:rPr>
                <w:rFonts w:ascii="Times New Roman" w:eastAsia="Times New Roman" w:hAnsi="Times New Roman"/>
                <w:sz w:val="24"/>
                <w:szCs w:val="24"/>
              </w:rPr>
              <w:t>Кондакова</w:t>
            </w:r>
            <w:proofErr w:type="spellEnd"/>
            <w:r w:rsidRPr="006863CB">
              <w:rPr>
                <w:rFonts w:ascii="Times New Roman" w:eastAsia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. О ходе реализации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48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????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Итоги НИРС</w:t>
            </w:r>
          </w:p>
        </w:tc>
        <w:tc>
          <w:tcPr>
            <w:tcW w:w="2409" w:type="dxa"/>
          </w:tcPr>
          <w:p w:rsidR="005A7ABC" w:rsidRPr="006863CB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Семенов А.С.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мая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rPr>
          <w:trHeight w:val="53"/>
        </w:trPr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1. Отчет о работе научных кружков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Руководители СНК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2.Отчет о работе АХЧ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Фомин Н.Н.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3.Отчет о работе ЦНИТ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Елисеев А.С.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. О ходе реализации </w:t>
            </w: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????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Отчет о работе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студ</w:t>
            </w:r>
            <w:r w:rsidR="00A01D96">
              <w:rPr>
                <w:rFonts w:ascii="Times New Roman" w:eastAsia="Times New Roman" w:hAnsi="Times New Roman"/>
                <w:sz w:val="24"/>
                <w:szCs w:val="24"/>
              </w:rPr>
              <w:t>советов</w:t>
            </w:r>
            <w:proofErr w:type="spellEnd"/>
            <w:r w:rsidR="00A01D96">
              <w:rPr>
                <w:rFonts w:ascii="Times New Roman" w:eastAsia="Times New Roman" w:hAnsi="Times New Roman"/>
                <w:sz w:val="24"/>
                <w:szCs w:val="24"/>
              </w:rPr>
              <w:t xml:space="preserve"> за весенний семестр 2020-21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студ.советов</w:t>
            </w:r>
            <w:proofErr w:type="spellEnd"/>
          </w:p>
        </w:tc>
      </w:tr>
      <w:tr w:rsidR="005A7ABC" w:rsidRPr="00201965" w:rsidTr="00201965">
        <w:tc>
          <w:tcPr>
            <w:tcW w:w="8472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1. Отчет о работе УМС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Константинова Т.П.</w:t>
            </w:r>
          </w:p>
        </w:tc>
      </w:tr>
      <w:tr w:rsidR="005A7ABC" w:rsidRPr="00201965" w:rsidTr="00201965">
        <w:tc>
          <w:tcPr>
            <w:tcW w:w="8472" w:type="dxa"/>
          </w:tcPr>
          <w:p w:rsidR="005A7ABC" w:rsidRPr="00201965" w:rsidRDefault="005A7ABC" w:rsidP="005A7A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.Отчет о работе кафедр</w:t>
            </w: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>Зав.кафедрами</w:t>
            </w:r>
            <w:proofErr w:type="spellEnd"/>
            <w:r w:rsidRPr="002019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7ABC" w:rsidRPr="00201965" w:rsidTr="00201965">
        <w:trPr>
          <w:trHeight w:val="53"/>
        </w:trPr>
        <w:tc>
          <w:tcPr>
            <w:tcW w:w="8472" w:type="dxa"/>
          </w:tcPr>
          <w:p w:rsidR="005A7ABC" w:rsidRPr="00511D6A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>3.Отчет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воспитательной работе за 2020-21</w:t>
            </w:r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>.; утверждение пла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воспитательной работы на 2021-22</w:t>
            </w:r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511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ABC" w:rsidRPr="00511D6A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Никифоров И.И.</w:t>
            </w:r>
          </w:p>
        </w:tc>
      </w:tr>
      <w:tr w:rsidR="005A7ABC" w:rsidRPr="00201965" w:rsidTr="00201965">
        <w:trPr>
          <w:trHeight w:val="53"/>
        </w:trPr>
        <w:tc>
          <w:tcPr>
            <w:tcW w:w="8472" w:type="dxa"/>
          </w:tcPr>
          <w:p w:rsidR="005A7ABC" w:rsidRPr="00032B13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7ABC" w:rsidRPr="00201965" w:rsidRDefault="005A7ABC" w:rsidP="005A7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1965" w:rsidRPr="00201965" w:rsidRDefault="00201965" w:rsidP="00201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1965" w:rsidRPr="00396CA4" w:rsidRDefault="00201965" w:rsidP="002019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color="000000"/>
        </w:rPr>
      </w:pPr>
      <w:r w:rsidRPr="00396CA4">
        <w:rPr>
          <w:rFonts w:ascii="Times New Roman" w:eastAsia="Times New Roman" w:hAnsi="Times New Roman"/>
          <w:b/>
          <w:sz w:val="28"/>
          <w:szCs w:val="28"/>
          <w:u w:color="000000"/>
        </w:rPr>
        <w:t>Ученый совет постановляет:</w:t>
      </w:r>
    </w:p>
    <w:p w:rsidR="00201965" w:rsidRPr="00396CA4" w:rsidRDefault="00201965" w:rsidP="002019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01965" w:rsidRPr="00396CA4" w:rsidRDefault="00201965" w:rsidP="002019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6CA4">
        <w:rPr>
          <w:rFonts w:ascii="Times New Roman" w:eastAsia="Times New Roman" w:hAnsi="Times New Roman"/>
          <w:sz w:val="24"/>
          <w:szCs w:val="24"/>
          <w:u w:color="000000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u w:color="000000"/>
        </w:rPr>
        <w:t>план работы УС</w:t>
      </w:r>
      <w:r w:rsidR="005A7ABC">
        <w:rPr>
          <w:rFonts w:ascii="Times New Roman" w:eastAsia="Calibri" w:hAnsi="Times New Roman"/>
          <w:sz w:val="24"/>
          <w:szCs w:val="24"/>
          <w:lang w:eastAsia="en-US"/>
        </w:rPr>
        <w:t xml:space="preserve"> на 2020-21</w:t>
      </w:r>
      <w:r w:rsidRPr="00396C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96CA4">
        <w:rPr>
          <w:rFonts w:ascii="Times New Roman" w:eastAsia="Calibri" w:hAnsi="Times New Roman"/>
          <w:sz w:val="24"/>
          <w:szCs w:val="24"/>
          <w:lang w:eastAsia="en-US"/>
        </w:rPr>
        <w:t>уч.г</w:t>
      </w:r>
      <w:proofErr w:type="spellEnd"/>
      <w:r w:rsidRPr="00396CA4">
        <w:rPr>
          <w:rFonts w:ascii="Times New Roman" w:eastAsia="Calibri" w:hAnsi="Times New Roman"/>
          <w:sz w:val="24"/>
          <w:szCs w:val="24"/>
          <w:lang w:eastAsia="en-US"/>
        </w:rPr>
        <w:t>.;</w:t>
      </w:r>
    </w:p>
    <w:p w:rsidR="000939EB" w:rsidRPr="00396CA4" w:rsidRDefault="00D730D8" w:rsidP="000939E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939E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_________________________________________________________________;</w:t>
      </w:r>
    </w:p>
    <w:p w:rsidR="00201965" w:rsidRPr="000939EB" w:rsidRDefault="00D730D8" w:rsidP="000939E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color="000000"/>
        </w:rPr>
        <w:t>3</w:t>
      </w:r>
      <w:r w:rsidR="000939EB">
        <w:rPr>
          <w:rFonts w:ascii="Times New Roman" w:eastAsia="Times New Roman" w:hAnsi="Times New Roman"/>
          <w:sz w:val="24"/>
          <w:szCs w:val="24"/>
          <w:u w:color="000000"/>
        </w:rPr>
        <w:t>.</w:t>
      </w:r>
      <w:r>
        <w:rPr>
          <w:rFonts w:ascii="Times New Roman" w:eastAsia="Times New Roman" w:hAnsi="Times New Roman"/>
          <w:sz w:val="24"/>
          <w:szCs w:val="24"/>
          <w:u w:color="000000"/>
        </w:rPr>
        <w:t xml:space="preserve">  </w:t>
      </w:r>
      <w:r w:rsidR="00201965" w:rsidRPr="000939EB">
        <w:rPr>
          <w:rFonts w:ascii="Times New Roman" w:eastAsia="Times New Roman" w:hAnsi="Times New Roman"/>
          <w:sz w:val="24"/>
          <w:szCs w:val="24"/>
          <w:u w:color="000000"/>
        </w:rPr>
        <w:t xml:space="preserve">Контроль за исполнением данного постановления возложить на Ученого секретаря Ученого совета </w:t>
      </w:r>
      <w:proofErr w:type="spellStart"/>
      <w:r w:rsidR="00201965" w:rsidRPr="000939EB">
        <w:rPr>
          <w:rFonts w:ascii="Times New Roman" w:eastAsia="Times New Roman" w:hAnsi="Times New Roman"/>
          <w:sz w:val="24"/>
          <w:szCs w:val="24"/>
          <w:u w:color="000000"/>
        </w:rPr>
        <w:t>Винокурову</w:t>
      </w:r>
      <w:proofErr w:type="spellEnd"/>
      <w:r w:rsidR="00201965" w:rsidRPr="000939EB">
        <w:rPr>
          <w:rFonts w:ascii="Times New Roman" w:eastAsia="Times New Roman" w:hAnsi="Times New Roman"/>
          <w:sz w:val="24"/>
          <w:szCs w:val="24"/>
          <w:u w:color="000000"/>
        </w:rPr>
        <w:t xml:space="preserve"> И.Ж.</w:t>
      </w:r>
    </w:p>
    <w:p w:rsidR="00201965" w:rsidRPr="00396CA4" w:rsidRDefault="00201965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          </w:t>
      </w:r>
    </w:p>
    <w:p w:rsidR="00201965" w:rsidRDefault="00201965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D730D8" w:rsidRDefault="00D730D8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D730D8" w:rsidRDefault="00D730D8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D730D8" w:rsidRDefault="00D730D8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D730D8" w:rsidRDefault="00D730D8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201965" w:rsidRDefault="00201965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201965" w:rsidRPr="00396CA4" w:rsidRDefault="00201965" w:rsidP="0020196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lastRenderedPageBreak/>
        <w:t xml:space="preserve"> Председатель Ученого Совета</w:t>
      </w:r>
      <w:r>
        <w:rPr>
          <w:rFonts w:ascii="Times New Roman" w:eastAsia="Times New Roman" w:hAnsi="Times New Roman"/>
          <w:sz w:val="20"/>
          <w:szCs w:val="20"/>
          <w:u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  <w:t xml:space="preserve">               Е.Э. Соловьев</w:t>
      </w:r>
    </w:p>
    <w:p w:rsidR="00201965" w:rsidRPr="00396CA4" w:rsidRDefault="00201965" w:rsidP="00201965">
      <w:pP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 Ученый секретарь</w:t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  <w:t xml:space="preserve"> И.Ж. </w:t>
      </w:r>
      <w:proofErr w:type="spellStart"/>
      <w:r w:rsidRPr="00396CA4">
        <w:rPr>
          <w:rFonts w:ascii="Times New Roman" w:eastAsia="Times New Roman" w:hAnsi="Times New Roman"/>
          <w:sz w:val="20"/>
          <w:szCs w:val="20"/>
          <w:u w:color="000000"/>
        </w:rPr>
        <w:t>Винокурова</w:t>
      </w:r>
      <w:proofErr w:type="spellEnd"/>
    </w:p>
    <w:sectPr w:rsidR="00201965" w:rsidRPr="00396CA4" w:rsidSect="00201965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6" w:rsidRDefault="00BC06D6" w:rsidP="00201965">
      <w:pPr>
        <w:spacing w:after="0" w:line="240" w:lineRule="auto"/>
      </w:pPr>
      <w:r>
        <w:separator/>
      </w:r>
    </w:p>
  </w:endnote>
  <w:endnote w:type="continuationSeparator" w:id="0">
    <w:p w:rsidR="00BC06D6" w:rsidRDefault="00BC06D6" w:rsidP="002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99509"/>
      <w:docPartObj>
        <w:docPartGallery w:val="Page Numbers (Bottom of Page)"/>
        <w:docPartUnique/>
      </w:docPartObj>
    </w:sdtPr>
    <w:sdtEndPr/>
    <w:sdtContent>
      <w:p w:rsidR="00201965" w:rsidRDefault="002019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BD">
          <w:rPr>
            <w:noProof/>
          </w:rPr>
          <w:t>3</w:t>
        </w:r>
        <w:r>
          <w:fldChar w:fldCharType="end"/>
        </w:r>
      </w:p>
    </w:sdtContent>
  </w:sdt>
  <w:p w:rsidR="00201965" w:rsidRDefault="00201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6" w:rsidRDefault="00BC06D6" w:rsidP="00201965">
      <w:pPr>
        <w:spacing w:after="0" w:line="240" w:lineRule="auto"/>
      </w:pPr>
      <w:r>
        <w:separator/>
      </w:r>
    </w:p>
  </w:footnote>
  <w:footnote w:type="continuationSeparator" w:id="0">
    <w:p w:rsidR="00BC06D6" w:rsidRDefault="00BC06D6" w:rsidP="0020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B13"/>
    <w:multiLevelType w:val="hybridMultilevel"/>
    <w:tmpl w:val="A36C04EE"/>
    <w:lvl w:ilvl="0" w:tplc="8AD48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F5685"/>
    <w:multiLevelType w:val="hybridMultilevel"/>
    <w:tmpl w:val="0BE8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1C6"/>
    <w:multiLevelType w:val="hybridMultilevel"/>
    <w:tmpl w:val="84AA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02C55"/>
    <w:multiLevelType w:val="hybridMultilevel"/>
    <w:tmpl w:val="7E3C3B26"/>
    <w:lvl w:ilvl="0" w:tplc="8AD48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A32C4"/>
    <w:multiLevelType w:val="hybridMultilevel"/>
    <w:tmpl w:val="8988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2221"/>
    <w:multiLevelType w:val="hybridMultilevel"/>
    <w:tmpl w:val="15A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5"/>
    <w:rsid w:val="00016E3A"/>
    <w:rsid w:val="00020D32"/>
    <w:rsid w:val="00032B13"/>
    <w:rsid w:val="000939EB"/>
    <w:rsid w:val="0009648F"/>
    <w:rsid w:val="000D5F4E"/>
    <w:rsid w:val="0016286B"/>
    <w:rsid w:val="001E259F"/>
    <w:rsid w:val="00201965"/>
    <w:rsid w:val="00511D6A"/>
    <w:rsid w:val="005A7ABC"/>
    <w:rsid w:val="006044BD"/>
    <w:rsid w:val="00713995"/>
    <w:rsid w:val="00766D74"/>
    <w:rsid w:val="007C4907"/>
    <w:rsid w:val="007F18BD"/>
    <w:rsid w:val="008443BC"/>
    <w:rsid w:val="008F1FC2"/>
    <w:rsid w:val="00914354"/>
    <w:rsid w:val="009C5B65"/>
    <w:rsid w:val="009F7E8E"/>
    <w:rsid w:val="00A01D96"/>
    <w:rsid w:val="00A57629"/>
    <w:rsid w:val="00BC06D6"/>
    <w:rsid w:val="00BE69E1"/>
    <w:rsid w:val="00C11108"/>
    <w:rsid w:val="00D730D8"/>
    <w:rsid w:val="00D817B2"/>
    <w:rsid w:val="00DA6C19"/>
    <w:rsid w:val="00DC4420"/>
    <w:rsid w:val="00DE264F"/>
    <w:rsid w:val="00ED1CDE"/>
    <w:rsid w:val="00F1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286F-A252-48CF-92D8-ACB632EA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65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965"/>
    <w:rPr>
      <w:rFonts w:ascii="Calibri" w:eastAsia="MS Mincho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965"/>
    <w:rPr>
      <w:rFonts w:ascii="Calibri" w:eastAsia="MS Mincho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1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2019-09-26T21:58:00Z</cp:lastPrinted>
  <dcterms:created xsi:type="dcterms:W3CDTF">2020-10-20T07:01:00Z</dcterms:created>
  <dcterms:modified xsi:type="dcterms:W3CDTF">2020-10-20T07:45:00Z</dcterms:modified>
</cp:coreProperties>
</file>